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99" w:rsidRDefault="00F6782B" w:rsidP="00F6782B">
      <w:pPr>
        <w:jc w:val="center"/>
        <w:rPr>
          <w:sz w:val="36"/>
          <w:szCs w:val="36"/>
        </w:rPr>
      </w:pPr>
      <w:r w:rsidRPr="00F6782B">
        <w:rPr>
          <w:sz w:val="36"/>
          <w:szCs w:val="36"/>
        </w:rPr>
        <w:t xml:space="preserve">4C Organic chemistry review  </w:t>
      </w:r>
    </w:p>
    <w:p w:rsidR="00F6782B" w:rsidRDefault="00F6782B" w:rsidP="00F6782B">
      <w:pPr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>Define organic chemistry.  What are the properties of organic chemicals?</w:t>
      </w:r>
    </w:p>
    <w:p w:rsidR="00F6782B" w:rsidRDefault="00F6782B" w:rsidP="00F6782B">
      <w:pPr>
        <w:rPr>
          <w:b w:val="0"/>
        </w:rPr>
      </w:pPr>
      <w:r>
        <w:rPr>
          <w:b w:val="0"/>
        </w:rPr>
        <w:t>2.</w:t>
      </w:r>
      <w:r>
        <w:rPr>
          <w:b w:val="0"/>
        </w:rPr>
        <w:tab/>
        <w:t>What are the unique properties of carbon?</w:t>
      </w:r>
    </w:p>
    <w:p w:rsidR="00F6782B" w:rsidRDefault="00F6782B" w:rsidP="00F6782B">
      <w:pPr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 xml:space="preserve">What is the name of a 3 carbon side chain?  </w:t>
      </w:r>
      <w:proofErr w:type="gramStart"/>
      <w:r>
        <w:rPr>
          <w:b w:val="0"/>
        </w:rPr>
        <w:t>A 4 carbon side chain?</w:t>
      </w:r>
      <w:proofErr w:type="gramEnd"/>
    </w:p>
    <w:p w:rsidR="00F6782B" w:rsidRDefault="00F6782B" w:rsidP="00F6782B">
      <w:pPr>
        <w:rPr>
          <w:b w:val="0"/>
        </w:rPr>
      </w:pPr>
      <w:r>
        <w:rPr>
          <w:b w:val="0"/>
        </w:rPr>
        <w:t>4.</w:t>
      </w:r>
      <w:r>
        <w:rPr>
          <w:b w:val="0"/>
        </w:rPr>
        <w:tab/>
        <w:t>Name the following</w:t>
      </w:r>
    </w:p>
    <w:p w:rsidR="00F6782B" w:rsidRDefault="00CE4F79" w:rsidP="00F6782B">
      <w:pPr>
        <w:rPr>
          <w:b w:val="0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5854065" cy="3616325"/>
                <wp:effectExtent l="3810" t="3175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361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C80" w:rsidRDefault="006F4C80"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6B2A942B" wp14:editId="5B8324BD">
                                  <wp:extent cx="1905000" cy="1905000"/>
                                  <wp:effectExtent l="0" t="0" r="0" b="0"/>
                                  <wp:docPr id="1" name="Picture 1" descr="H:\My Documents\45337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My Documents\45337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</w:t>
                            </w:r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51254EE2" wp14:editId="1F502758">
                                  <wp:extent cx="2524125" cy="1866900"/>
                                  <wp:effectExtent l="0" t="0" r="0" b="0"/>
                                  <wp:docPr id="2" name="Picture 2" descr="http://www.sciencegeek.net/APchemistry/APtaters/graphics/organic/compound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sciencegeek.net/APchemistry/APtaters/graphics/organic/compound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4C80" w:rsidRDefault="006F4C80"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>
                                  <wp:extent cx="1304925" cy="723900"/>
                                  <wp:effectExtent l="0" t="0" r="0" b="0"/>
                                  <wp:docPr id="3" name="Picture 3" descr="https://encrypted-tbn1.gstatic.com/images?q=tbn:ANd9GcQmk4mn58QbHMUf3d31__2cKkvuJ1uYf_YvgO4TenxCrJ4ndJq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Qmk4mn58QbHMUf3d31__2cKkvuJ1uYf_YvgO4TenxCrJ4ndJq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>
                                  <wp:extent cx="2400300" cy="1276350"/>
                                  <wp:effectExtent l="0" t="0" r="0" b="0"/>
                                  <wp:docPr id="4" name="Picture 4" descr="https://encrypted-tbn0.gstatic.com/images?q=tbn:ANd9GcRD1Nu20_s_TyDgGogF7DrcNuGV9jMMuagkYgMj_RSnoCPLVFoby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0.gstatic.com/images?q=tbn:ANd9GcRD1Nu20_s_TyDgGogF7DrcNuGV9jMMuagkYgMj_RSnoCPLVFoby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4F99" w:rsidRDefault="00074F99"/>
                          <w:p w:rsidR="00074F99" w:rsidRDefault="00074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.4pt;width:460.95pt;height:2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MVtg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" filled="f" stroked="f">
                <v:textbox>
                  <w:txbxContent>
                    <w:p w:rsidR="006F4C80" w:rsidRDefault="006F4C80"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6B2A942B" wp14:editId="5B8324BD">
                            <wp:extent cx="1905000" cy="1905000"/>
                            <wp:effectExtent l="0" t="0" r="0" b="0"/>
                            <wp:docPr id="1" name="Picture 1" descr="H:\My Documents\45337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My Documents\45337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</w:t>
                      </w:r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51254EE2" wp14:editId="1F502758">
                            <wp:extent cx="2524125" cy="1866900"/>
                            <wp:effectExtent l="0" t="0" r="0" b="0"/>
                            <wp:docPr id="2" name="Picture 2" descr="http://www.sciencegeek.net/APchemistry/APtaters/graphics/organic/compound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sciencegeek.net/APchemistry/APtaters/graphics/organic/compound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4C80" w:rsidRDefault="006F4C80"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>
                            <wp:extent cx="1304925" cy="723900"/>
                            <wp:effectExtent l="0" t="0" r="0" b="0"/>
                            <wp:docPr id="3" name="Picture 3" descr="https://encrypted-tbn1.gstatic.com/images?q=tbn:ANd9GcQmk4mn58QbHMUf3d31__2cKkvuJ1uYf_YvgO4TenxCrJ4ndJq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Qmk4mn58QbHMUf3d31__2cKkvuJ1uYf_YvgO4TenxCrJ4ndJq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>
                            <wp:extent cx="2400300" cy="1276350"/>
                            <wp:effectExtent l="0" t="0" r="0" b="0"/>
                            <wp:docPr id="4" name="Picture 4" descr="https://encrypted-tbn0.gstatic.com/images?q=tbn:ANd9GcRD1Nu20_s_TyDgGogF7DrcNuGV9jMMuagkYgMj_RSnoCPLVFoby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0.gstatic.com/images?q=tbn:ANd9GcRD1Nu20_s_TyDgGogF7DrcNuGV9jMMuagkYgMj_RSnoCPLVFoby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4F99" w:rsidRDefault="00074F99"/>
                    <w:p w:rsidR="00074F99" w:rsidRDefault="00074F99"/>
                  </w:txbxContent>
                </v:textbox>
              </v:shape>
            </w:pict>
          </mc:Fallback>
        </mc:AlternateContent>
      </w:r>
    </w:p>
    <w:p w:rsidR="00F6782B" w:rsidRDefault="00F6782B" w:rsidP="00F6782B">
      <w:pPr>
        <w:rPr>
          <w:b w:val="0"/>
        </w:rPr>
      </w:pPr>
    </w:p>
    <w:p w:rsidR="00F6782B" w:rsidRDefault="00F6782B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F6782B" w:rsidRDefault="00F6782B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6F4C80" w:rsidRDefault="006F4C80" w:rsidP="00F6782B">
      <w:pPr>
        <w:rPr>
          <w:b w:val="0"/>
        </w:rPr>
      </w:pPr>
    </w:p>
    <w:p w:rsidR="00074F99" w:rsidRDefault="00074F99" w:rsidP="00F6782B">
      <w:pPr>
        <w:rPr>
          <w:b w:val="0"/>
        </w:rPr>
      </w:pPr>
    </w:p>
    <w:p w:rsidR="00074F99" w:rsidRDefault="00074F99" w:rsidP="00F6782B">
      <w:pPr>
        <w:rPr>
          <w:b w:val="0"/>
        </w:rPr>
      </w:pPr>
    </w:p>
    <w:p w:rsidR="00074F99" w:rsidRDefault="00074F99" w:rsidP="00F6782B">
      <w:pPr>
        <w:rPr>
          <w:b w:val="0"/>
        </w:rPr>
      </w:pPr>
    </w:p>
    <w:p w:rsidR="00074F99" w:rsidRDefault="00074F99" w:rsidP="00F6782B">
      <w:pPr>
        <w:rPr>
          <w:b w:val="0"/>
        </w:rPr>
      </w:pPr>
    </w:p>
    <w:p w:rsidR="00074F99" w:rsidRDefault="00074F99" w:rsidP="00F6782B">
      <w:pPr>
        <w:rPr>
          <w:b w:val="0"/>
        </w:rPr>
      </w:pPr>
    </w:p>
    <w:p w:rsidR="00F6782B" w:rsidRDefault="00F6782B" w:rsidP="00F6782B">
      <w:pPr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Draw 7-methyl-4-propyl-3-octene, 4-butyl-5-ethyl-7-methyl-2-nonyne.</w:t>
      </w:r>
    </w:p>
    <w:p w:rsidR="00F6782B" w:rsidRDefault="00F6782B" w:rsidP="00F6782B">
      <w:pPr>
        <w:rPr>
          <w:b w:val="0"/>
        </w:rPr>
      </w:pPr>
      <w:r>
        <w:rPr>
          <w:b w:val="0"/>
        </w:rPr>
        <w:t>6.</w:t>
      </w:r>
      <w:r>
        <w:rPr>
          <w:b w:val="0"/>
        </w:rPr>
        <w:tab/>
        <w:t>What is the atomic mass of octane?</w:t>
      </w:r>
    </w:p>
    <w:p w:rsidR="00F6782B" w:rsidRDefault="00F6782B" w:rsidP="00F6782B">
      <w:pPr>
        <w:rPr>
          <w:b w:val="0"/>
        </w:rPr>
      </w:pPr>
      <w:r>
        <w:rPr>
          <w:b w:val="0"/>
        </w:rPr>
        <w:t>7.</w:t>
      </w:r>
      <w:r>
        <w:rPr>
          <w:b w:val="0"/>
        </w:rPr>
        <w:tab/>
        <w:t>What is benzene?</w:t>
      </w:r>
    </w:p>
    <w:p w:rsidR="00F6782B" w:rsidRDefault="00F6782B" w:rsidP="00F6782B">
      <w:pPr>
        <w:rPr>
          <w:b w:val="0"/>
        </w:rPr>
      </w:pPr>
      <w:r>
        <w:rPr>
          <w:b w:val="0"/>
        </w:rPr>
        <w:t>8.</w:t>
      </w:r>
      <w:r>
        <w:rPr>
          <w:b w:val="0"/>
        </w:rPr>
        <w:tab/>
        <w:t xml:space="preserve">What is a non-polar covalent bond?  </w:t>
      </w:r>
      <w:proofErr w:type="gramStart"/>
      <w:r>
        <w:rPr>
          <w:b w:val="0"/>
        </w:rPr>
        <w:t>Example?</w:t>
      </w:r>
      <w:proofErr w:type="gramEnd"/>
    </w:p>
    <w:p w:rsidR="00F6782B" w:rsidRDefault="00F6782B" w:rsidP="00F6782B">
      <w:pPr>
        <w:rPr>
          <w:b w:val="0"/>
        </w:rPr>
      </w:pPr>
      <w:r>
        <w:rPr>
          <w:b w:val="0"/>
        </w:rPr>
        <w:t>9.</w:t>
      </w:r>
      <w:r>
        <w:rPr>
          <w:b w:val="0"/>
        </w:rPr>
        <w:tab/>
        <w:t xml:space="preserve">What is a polar covalent bond?  </w:t>
      </w:r>
      <w:proofErr w:type="gramStart"/>
      <w:r>
        <w:rPr>
          <w:b w:val="0"/>
        </w:rPr>
        <w:t>Example?</w:t>
      </w:r>
      <w:proofErr w:type="gramEnd"/>
    </w:p>
    <w:p w:rsidR="00F6782B" w:rsidRDefault="00F6782B" w:rsidP="00F6782B">
      <w:pPr>
        <w:ind w:left="720" w:hanging="720"/>
        <w:rPr>
          <w:b w:val="0"/>
        </w:rPr>
      </w:pPr>
      <w:r>
        <w:rPr>
          <w:b w:val="0"/>
        </w:rPr>
        <w:t>10.</w:t>
      </w:r>
      <w:r>
        <w:rPr>
          <w:b w:val="0"/>
        </w:rPr>
        <w:tab/>
        <w:t>Draw H</w:t>
      </w:r>
      <w:r>
        <w:rPr>
          <w:b w:val="0"/>
          <w:vertAlign w:val="subscript"/>
        </w:rPr>
        <w:t>2</w:t>
      </w:r>
      <w:r>
        <w:rPr>
          <w:b w:val="0"/>
        </w:rPr>
        <w:t xml:space="preserve">S showing </w:t>
      </w:r>
      <w:proofErr w:type="spellStart"/>
      <w:r>
        <w:rPr>
          <w:b w:val="0"/>
        </w:rPr>
        <w:t>electronegativities</w:t>
      </w:r>
      <w:proofErr w:type="spellEnd"/>
      <w:r>
        <w:rPr>
          <w:b w:val="0"/>
        </w:rPr>
        <w:t>. (</w:t>
      </w:r>
      <w:r>
        <w:rPr>
          <w:rFonts w:ascii="Times New Roman" w:hAnsi="Times New Roman" w:cs="Times New Roman"/>
          <w:b w:val="0"/>
        </w:rPr>
        <w:t>δ</w:t>
      </w:r>
      <w:r>
        <w:rPr>
          <w:b w:val="0"/>
        </w:rPr>
        <w:t xml:space="preserve">)  What are the </w:t>
      </w:r>
      <w:proofErr w:type="spellStart"/>
      <w:proofErr w:type="gramStart"/>
      <w:r>
        <w:rPr>
          <w:b w:val="0"/>
        </w:rPr>
        <w:t>pauling</w:t>
      </w:r>
      <w:r w:rsidR="006B1978">
        <w:rPr>
          <w:b w:val="0"/>
        </w:rPr>
        <w:t>’</w:t>
      </w:r>
      <w:r>
        <w:rPr>
          <w:b w:val="0"/>
        </w:rPr>
        <w:t>s</w:t>
      </w:r>
      <w:proofErr w:type="spellEnd"/>
      <w:proofErr w:type="gramEnd"/>
      <w:r>
        <w:rPr>
          <w:b w:val="0"/>
        </w:rPr>
        <w:t xml:space="preserve"> numbers for this compound? </w:t>
      </w:r>
    </w:p>
    <w:p w:rsidR="00F6782B" w:rsidRDefault="00F6782B" w:rsidP="00F6782B">
      <w:pPr>
        <w:ind w:left="720" w:hanging="720"/>
        <w:rPr>
          <w:b w:val="0"/>
        </w:rPr>
      </w:pPr>
      <w:r>
        <w:rPr>
          <w:b w:val="0"/>
        </w:rPr>
        <w:t>11.</w:t>
      </w:r>
      <w:r>
        <w:rPr>
          <w:b w:val="0"/>
        </w:rPr>
        <w:tab/>
        <w:t>Why do non-polar compounds not dissolve in polar compounds?</w:t>
      </w:r>
    </w:p>
    <w:p w:rsidR="00F6782B" w:rsidRDefault="00F6782B" w:rsidP="00F6782B">
      <w:pPr>
        <w:ind w:left="720" w:hanging="720"/>
        <w:rPr>
          <w:b w:val="0"/>
        </w:rPr>
      </w:pPr>
      <w:r>
        <w:rPr>
          <w:b w:val="0"/>
        </w:rPr>
        <w:t>12.</w:t>
      </w:r>
      <w:r>
        <w:rPr>
          <w:b w:val="0"/>
        </w:rPr>
        <w:tab/>
        <w:t>Why do polar compounds dissolve in polar com</w:t>
      </w:r>
      <w:r w:rsidR="006B1978">
        <w:rPr>
          <w:b w:val="0"/>
        </w:rPr>
        <w:t>p</w:t>
      </w:r>
      <w:r>
        <w:rPr>
          <w:b w:val="0"/>
        </w:rPr>
        <w:t>ounds?</w:t>
      </w:r>
    </w:p>
    <w:p w:rsidR="00F6782B" w:rsidRDefault="00F6782B" w:rsidP="00F6782B">
      <w:pPr>
        <w:ind w:left="720" w:hanging="720"/>
        <w:rPr>
          <w:b w:val="0"/>
        </w:rPr>
      </w:pPr>
      <w:r>
        <w:rPr>
          <w:b w:val="0"/>
        </w:rPr>
        <w:t>14.</w:t>
      </w:r>
      <w:r>
        <w:rPr>
          <w:b w:val="0"/>
        </w:rPr>
        <w:tab/>
        <w:t>What is a functional group?</w:t>
      </w:r>
    </w:p>
    <w:p w:rsidR="00F6782B" w:rsidRDefault="00F6782B" w:rsidP="00F6782B">
      <w:pPr>
        <w:ind w:left="720" w:hanging="720"/>
        <w:rPr>
          <w:b w:val="0"/>
        </w:rPr>
      </w:pPr>
      <w:r>
        <w:rPr>
          <w:b w:val="0"/>
        </w:rPr>
        <w:t xml:space="preserve">15. </w:t>
      </w:r>
      <w:r>
        <w:rPr>
          <w:b w:val="0"/>
        </w:rPr>
        <w:tab/>
        <w:t>Circle and name the fu</w:t>
      </w:r>
      <w:r w:rsidR="006B1978">
        <w:rPr>
          <w:b w:val="0"/>
        </w:rPr>
        <w:t>n</w:t>
      </w:r>
      <w:r>
        <w:rPr>
          <w:b w:val="0"/>
        </w:rPr>
        <w:t>ctional group.  Name the family as well.</w:t>
      </w:r>
    </w:p>
    <w:p w:rsidR="00F6782B" w:rsidRDefault="00CE4F79" w:rsidP="00F6782B">
      <w:pPr>
        <w:ind w:left="720" w:hanging="720"/>
        <w:rPr>
          <w:b w:val="0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17780</wp:posOffset>
                </wp:positionV>
                <wp:extent cx="6898005" cy="11144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E0" w:rsidRDefault="005401E0"/>
                          <w:p w:rsidR="005401E0" w:rsidRDefault="005401E0"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482B37CE" wp14:editId="3D08B566">
                                  <wp:extent cx="942975" cy="584645"/>
                                  <wp:effectExtent l="0" t="0" r="0" b="0"/>
                                  <wp:docPr id="5" name="Picture 5" descr="http://www.power-technology.com/projects/shoalhaven-ethanol/images/3-ethan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power-technology.com/projects/shoalhaven-ethanol/images/3-ethan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58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1223E28C" wp14:editId="05B6DC32">
                                  <wp:extent cx="1514475" cy="667315"/>
                                  <wp:effectExtent l="0" t="0" r="0" b="0"/>
                                  <wp:docPr id="6" name="Picture 6" descr="http://upload.wikimedia.org/wikipedia/commons/thumb/1/1e/Diethyl-ether-2D-flat.png/320px-Diethyl-ether-2D-fla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upload.wikimedia.org/wikipedia/commons/thumb/1/1e/Diethyl-ether-2D-flat.png/320px-Diethyl-ether-2D-fla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805" cy="67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532A1AA4" wp14:editId="114CF36D">
                                  <wp:extent cx="657225" cy="531754"/>
                                  <wp:effectExtent l="0" t="0" r="0" b="0"/>
                                  <wp:docPr id="7" name="Picture 7" descr="http://upload.wikimedia.org/wikipedia/commons/thumb/f/f7/Formic_acid.svg/220px-Formic_acid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upload.wikimedia.org/wikipedia/commons/thumb/f/f7/Formic_acid.svg/220px-Formic_acid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307" cy="531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50235B03" wp14:editId="776767B1">
                                  <wp:extent cx="1047750" cy="607695"/>
                                  <wp:effectExtent l="0" t="0" r="0" b="0"/>
                                  <wp:docPr id="8" name="Picture 8" descr="http://alevelchem.com/img/structures/ketones/propanon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alevelchem.com/img/structures/ketones/propanon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="00C364F5"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5501D6D4" wp14:editId="429B61A6">
                                  <wp:extent cx="1552279" cy="685800"/>
                                  <wp:effectExtent l="0" t="0" r="0" b="0"/>
                                  <wp:docPr id="9" name="Picture 9" descr="File:Ethyl-acetate-2D-fla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File:Ethyl-acetate-2D-fla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350" cy="689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64F5">
                              <w:t xml:space="preserve">          </w:t>
                            </w:r>
                          </w:p>
                          <w:p w:rsidR="005401E0" w:rsidRDefault="005401E0"/>
                          <w:p w:rsidR="005401E0" w:rsidRDefault="005401E0"/>
                          <w:p w:rsidR="005401E0" w:rsidRDefault="005401E0"/>
                          <w:p w:rsidR="005401E0" w:rsidRDefault="005401E0"/>
                          <w:p w:rsidR="005401E0" w:rsidRDefault="005401E0"/>
                          <w:p w:rsidR="005401E0" w:rsidRDefault="005401E0"/>
                          <w:p w:rsidR="005401E0" w:rsidRDefault="00540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5pt;margin-top:1.4pt;width:543.1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" stroked="f">
                <v:textbox>
                  <w:txbxContent>
                    <w:p w:rsidR="005401E0" w:rsidRDefault="005401E0"/>
                    <w:p w:rsidR="005401E0" w:rsidRDefault="005401E0"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482B37CE" wp14:editId="3D08B566">
                            <wp:extent cx="942975" cy="584645"/>
                            <wp:effectExtent l="0" t="0" r="0" b="0"/>
                            <wp:docPr id="5" name="Picture 5" descr="http://www.power-technology.com/projects/shoalhaven-ethanol/images/3-ethan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power-technology.com/projects/shoalhaven-ethanol/images/3-ethan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58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1223E28C" wp14:editId="05B6DC32">
                            <wp:extent cx="1514475" cy="667315"/>
                            <wp:effectExtent l="0" t="0" r="0" b="0"/>
                            <wp:docPr id="6" name="Picture 6" descr="http://upload.wikimedia.org/wikipedia/commons/thumb/1/1e/Diethyl-ether-2D-flat.png/320px-Diethyl-ether-2D-fla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upload.wikimedia.org/wikipedia/commons/thumb/1/1e/Diethyl-ether-2D-flat.png/320px-Diethyl-ether-2D-fla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805" cy="67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532A1AA4" wp14:editId="114CF36D">
                            <wp:extent cx="657225" cy="531754"/>
                            <wp:effectExtent l="0" t="0" r="0" b="0"/>
                            <wp:docPr id="7" name="Picture 7" descr="http://upload.wikimedia.org/wikipedia/commons/thumb/f/f7/Formic_acid.svg/220px-Formic_acid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upload.wikimedia.org/wikipedia/commons/thumb/f/f7/Formic_acid.svg/220px-Formic_acid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307" cy="531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50235B03" wp14:editId="776767B1">
                            <wp:extent cx="1047750" cy="607695"/>
                            <wp:effectExtent l="0" t="0" r="0" b="0"/>
                            <wp:docPr id="8" name="Picture 8" descr="http://alevelchem.com/img/structures/ketones/propanon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alevelchem.com/img/structures/ketones/propanon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60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="00C364F5"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5501D6D4" wp14:editId="429B61A6">
                            <wp:extent cx="1552279" cy="685800"/>
                            <wp:effectExtent l="0" t="0" r="0" b="0"/>
                            <wp:docPr id="9" name="Picture 9" descr="File:Ethyl-acetate-2D-fla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File:Ethyl-acetate-2D-fla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350" cy="689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64F5">
                        <w:t xml:space="preserve">          </w:t>
                      </w:r>
                    </w:p>
                    <w:p w:rsidR="005401E0" w:rsidRDefault="005401E0"/>
                    <w:p w:rsidR="005401E0" w:rsidRDefault="005401E0"/>
                    <w:p w:rsidR="005401E0" w:rsidRDefault="005401E0"/>
                    <w:p w:rsidR="005401E0" w:rsidRDefault="005401E0"/>
                    <w:p w:rsidR="005401E0" w:rsidRDefault="005401E0"/>
                    <w:p w:rsidR="005401E0" w:rsidRDefault="005401E0"/>
                    <w:p w:rsidR="005401E0" w:rsidRDefault="005401E0"/>
                  </w:txbxContent>
                </v:textbox>
              </v:shape>
            </w:pict>
          </mc:Fallback>
        </mc:AlternateContent>
      </w:r>
    </w:p>
    <w:p w:rsidR="00F6782B" w:rsidRDefault="00F6782B" w:rsidP="00F6782B">
      <w:pPr>
        <w:ind w:left="720" w:hanging="720"/>
        <w:rPr>
          <w:b w:val="0"/>
        </w:rPr>
      </w:pPr>
    </w:p>
    <w:p w:rsidR="005401E0" w:rsidRDefault="005401E0" w:rsidP="00F6782B">
      <w:pPr>
        <w:ind w:left="720" w:hanging="720"/>
        <w:rPr>
          <w:b w:val="0"/>
        </w:rPr>
      </w:pPr>
    </w:p>
    <w:p w:rsidR="005401E0" w:rsidRDefault="005401E0" w:rsidP="00F6782B">
      <w:pPr>
        <w:ind w:left="720" w:hanging="720"/>
        <w:rPr>
          <w:b w:val="0"/>
        </w:rPr>
      </w:pPr>
    </w:p>
    <w:p w:rsidR="005401E0" w:rsidRDefault="005401E0" w:rsidP="00F6782B">
      <w:pPr>
        <w:ind w:left="720" w:hanging="720"/>
        <w:rPr>
          <w:b w:val="0"/>
        </w:rPr>
      </w:pPr>
    </w:p>
    <w:p w:rsidR="005401E0" w:rsidRDefault="005401E0" w:rsidP="00F6782B">
      <w:pPr>
        <w:ind w:left="720" w:hanging="720"/>
        <w:rPr>
          <w:b w:val="0"/>
        </w:rPr>
      </w:pPr>
    </w:p>
    <w:p w:rsidR="005401E0" w:rsidRDefault="005401E0" w:rsidP="00F6782B">
      <w:pPr>
        <w:ind w:left="720" w:hanging="720"/>
        <w:rPr>
          <w:b w:val="0"/>
        </w:rPr>
      </w:pPr>
    </w:p>
    <w:p w:rsidR="005401E0" w:rsidRDefault="005401E0" w:rsidP="00F6782B">
      <w:pPr>
        <w:ind w:left="720" w:hanging="720"/>
        <w:rPr>
          <w:b w:val="0"/>
        </w:rPr>
      </w:pPr>
    </w:p>
    <w:p w:rsidR="00F6782B" w:rsidRDefault="00F6782B" w:rsidP="00F6782B">
      <w:pPr>
        <w:ind w:left="720" w:hanging="720"/>
        <w:rPr>
          <w:b w:val="0"/>
        </w:rPr>
      </w:pPr>
      <w:r>
        <w:rPr>
          <w:b w:val="0"/>
        </w:rPr>
        <w:t>16.</w:t>
      </w:r>
      <w:r>
        <w:rPr>
          <w:b w:val="0"/>
        </w:rPr>
        <w:tab/>
        <w:t>Which functional groups are soluble in water?  Why:</w:t>
      </w:r>
    </w:p>
    <w:p w:rsidR="00F6782B" w:rsidRDefault="00F6782B" w:rsidP="00F6782B">
      <w:pPr>
        <w:ind w:left="720" w:hanging="720"/>
        <w:rPr>
          <w:b w:val="0"/>
        </w:rPr>
      </w:pPr>
      <w:r>
        <w:rPr>
          <w:b w:val="0"/>
        </w:rPr>
        <w:lastRenderedPageBreak/>
        <w:t>17.</w:t>
      </w:r>
      <w:r>
        <w:rPr>
          <w:b w:val="0"/>
        </w:rPr>
        <w:tab/>
        <w:t>How does soap work?</w:t>
      </w:r>
    </w:p>
    <w:p w:rsidR="00F6782B" w:rsidRDefault="00F6782B" w:rsidP="00F6782B">
      <w:pPr>
        <w:ind w:left="720" w:hanging="720"/>
        <w:rPr>
          <w:b w:val="0"/>
        </w:rPr>
      </w:pPr>
      <w:r>
        <w:rPr>
          <w:b w:val="0"/>
        </w:rPr>
        <w:t>19.</w:t>
      </w:r>
      <w:r>
        <w:rPr>
          <w:b w:val="0"/>
        </w:rPr>
        <w:tab/>
        <w:t>What is saponification?</w:t>
      </w:r>
    </w:p>
    <w:p w:rsidR="00C364F5" w:rsidRDefault="00C364F5" w:rsidP="00F6782B">
      <w:pPr>
        <w:ind w:left="720" w:hanging="720"/>
        <w:rPr>
          <w:b w:val="0"/>
        </w:rPr>
      </w:pPr>
    </w:p>
    <w:p w:rsidR="00C364F5" w:rsidRDefault="00C364F5" w:rsidP="00F6782B">
      <w:pPr>
        <w:ind w:left="720" w:hanging="720"/>
        <w:rPr>
          <w:b w:val="0"/>
        </w:rPr>
      </w:pPr>
    </w:p>
    <w:p w:rsidR="00C364F5" w:rsidRDefault="00C364F5" w:rsidP="00F6782B">
      <w:pPr>
        <w:ind w:left="720" w:hanging="720"/>
        <w:rPr>
          <w:b w:val="0"/>
        </w:rPr>
      </w:pPr>
    </w:p>
    <w:p w:rsidR="00C364F5" w:rsidRDefault="00C364F5" w:rsidP="00F6782B">
      <w:pPr>
        <w:ind w:left="720" w:hanging="720"/>
        <w:rPr>
          <w:b w:val="0"/>
        </w:rPr>
      </w:pPr>
    </w:p>
    <w:p w:rsidR="00F6782B" w:rsidRDefault="00F6782B" w:rsidP="00F6782B">
      <w:pPr>
        <w:ind w:left="720" w:hanging="720"/>
        <w:rPr>
          <w:b w:val="0"/>
        </w:rPr>
      </w:pPr>
      <w:r>
        <w:rPr>
          <w:b w:val="0"/>
        </w:rPr>
        <w:t>20.</w:t>
      </w:r>
      <w:r>
        <w:rPr>
          <w:b w:val="0"/>
        </w:rPr>
        <w:tab/>
        <w:t xml:space="preserve">What is esterification?  Write the chemical reaction for the esterification </w:t>
      </w:r>
      <w:proofErr w:type="gramStart"/>
      <w:r>
        <w:rPr>
          <w:b w:val="0"/>
        </w:rPr>
        <w:t xml:space="preserve">of </w:t>
      </w:r>
      <w:r w:rsidR="00C364F5">
        <w:rPr>
          <w:b w:val="0"/>
        </w:rPr>
        <w:t>:</w:t>
      </w:r>
      <w:proofErr w:type="gramEnd"/>
    </w:p>
    <w:p w:rsidR="00C364F5" w:rsidRDefault="00CE4F79" w:rsidP="00F6782B">
      <w:pPr>
        <w:ind w:left="720" w:hanging="720"/>
        <w:rPr>
          <w:b w:val="0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3810</wp:posOffset>
                </wp:positionV>
                <wp:extent cx="6082665" cy="962025"/>
                <wp:effectExtent l="13335" t="9525" r="9525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F5" w:rsidRDefault="00CE4F79"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62D22169" wp14:editId="28E5BBE4">
                                  <wp:extent cx="1552575" cy="873323"/>
                                  <wp:effectExtent l="0" t="0" r="0" b="0"/>
                                  <wp:docPr id="12" name="Picture 12" descr="http://upload.wikimedia.org/wikipedia/commons/thumb/3/32/Propionic_acid_flat_structure.png/320px-Propionic_acid_flat_struc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upload.wikimedia.org/wikipedia/commons/thumb/3/32/Propionic_acid_flat_structure.png/320px-Propionic_acid_flat_struc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87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+  </w:t>
                            </w:r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039B031C" wp14:editId="354FCDA1">
                                  <wp:extent cx="1049130" cy="723900"/>
                                  <wp:effectExtent l="0" t="0" r="0" b="0"/>
                                  <wp:docPr id="16" name="Picture 16" descr="https://encrypted-tbn1.gstatic.com/images?q=tbn:ANd9GcSlmMitvAG_Ab53Kh4Md4R5hy3i5h_6sVSWT6ajFSRo6z6EdhV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s://encrypted-tbn1.gstatic.com/images?q=tbn:ANd9GcSlmMitvAG_Ab53Kh4Md4R5hy3i5h_6sVSWT6ajFSRo6z6EdhV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13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-&gt;</w:t>
                            </w:r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>
                                  <wp:extent cx="5890260" cy="3642404"/>
                                  <wp:effectExtent l="0" t="0" r="0" b="0"/>
                                  <wp:docPr id="15" name="Picture 15" descr="http://upload.wikimedia.org/wikipedia/commons/6/6f/Ethanol_flat_struc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upload.wikimedia.org/wikipedia/commons/6/6f/Ethanol_flat_struc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0260" cy="3642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>
                                  <wp:extent cx="5890260" cy="3644598"/>
                                  <wp:effectExtent l="0" t="0" r="0" b="0"/>
                                  <wp:docPr id="13" name="Picture 13" descr="http://upload.wikimedia.org/wikipedia/commons/thumb/6/6f/Ethanol_flat_structure.png/640px-Ethanol_flat_struc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upload.wikimedia.org/wikipedia/commons/thumb/6/6f/Ethanol_flat_structure.png/640px-Ethanol_flat_struc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0260" cy="3644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15pt;margin-top:.3pt;width:478.9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">
                <v:textbox>
                  <w:txbxContent>
                    <w:p w:rsidR="00C364F5" w:rsidRDefault="00CE4F79"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62D22169" wp14:editId="28E5BBE4">
                            <wp:extent cx="1552575" cy="873323"/>
                            <wp:effectExtent l="0" t="0" r="0" b="0"/>
                            <wp:docPr id="12" name="Picture 12" descr="http://upload.wikimedia.org/wikipedia/commons/thumb/3/32/Propionic_acid_flat_structure.png/320px-Propionic_acid_flat_struc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upload.wikimedia.org/wikipedia/commons/thumb/3/32/Propionic_acid_flat_structure.png/320px-Propionic_acid_flat_struc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87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+  </w:t>
                      </w:r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039B031C" wp14:editId="354FCDA1">
                            <wp:extent cx="1049130" cy="723900"/>
                            <wp:effectExtent l="0" t="0" r="0" b="0"/>
                            <wp:docPr id="16" name="Picture 16" descr="https://encrypted-tbn1.gstatic.com/images?q=tbn:ANd9GcSlmMitvAG_Ab53Kh4Md4R5hy3i5h_6sVSWT6ajFSRo6z6EdhV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s://encrypted-tbn1.gstatic.com/images?q=tbn:ANd9GcSlmMitvAG_Ab53Kh4Md4R5hy3i5h_6sVSWT6ajFSRo6z6EdhV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13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-&gt;</w:t>
                      </w:r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>
                            <wp:extent cx="5890260" cy="3642404"/>
                            <wp:effectExtent l="0" t="0" r="0" b="0"/>
                            <wp:docPr id="15" name="Picture 15" descr="http://upload.wikimedia.org/wikipedia/commons/6/6f/Ethanol_flat_struc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upload.wikimedia.org/wikipedia/commons/6/6f/Ethanol_flat_struc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0260" cy="3642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>
                            <wp:extent cx="5890260" cy="3644598"/>
                            <wp:effectExtent l="0" t="0" r="0" b="0"/>
                            <wp:docPr id="13" name="Picture 13" descr="http://upload.wikimedia.org/wikipedia/commons/thumb/6/6f/Ethanol_flat_structure.png/640px-Ethanol_flat_struc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upload.wikimedia.org/wikipedia/commons/thumb/6/6f/Ethanol_flat_structure.png/640px-Ethanol_flat_struc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0260" cy="3644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64F5" w:rsidRDefault="00C364F5" w:rsidP="00F6782B">
      <w:pPr>
        <w:ind w:left="720" w:hanging="720"/>
        <w:rPr>
          <w:b w:val="0"/>
        </w:rPr>
      </w:pPr>
    </w:p>
    <w:p w:rsidR="00C364F5" w:rsidRDefault="00C364F5" w:rsidP="00F6782B">
      <w:pPr>
        <w:ind w:left="720" w:hanging="720"/>
        <w:rPr>
          <w:b w:val="0"/>
        </w:rPr>
      </w:pPr>
    </w:p>
    <w:p w:rsidR="00C364F5" w:rsidRDefault="00C364F5" w:rsidP="00F6782B">
      <w:pPr>
        <w:ind w:left="720" w:hanging="720"/>
        <w:rPr>
          <w:b w:val="0"/>
        </w:rPr>
      </w:pPr>
    </w:p>
    <w:p w:rsidR="00C364F5" w:rsidRDefault="00C364F5" w:rsidP="00F6782B">
      <w:pPr>
        <w:ind w:left="720" w:hanging="720"/>
        <w:rPr>
          <w:b w:val="0"/>
        </w:rPr>
      </w:pPr>
    </w:p>
    <w:p w:rsidR="00F6782B" w:rsidRDefault="00F6782B" w:rsidP="00F6782B">
      <w:pPr>
        <w:ind w:left="720" w:hanging="720"/>
        <w:rPr>
          <w:b w:val="0"/>
        </w:rPr>
      </w:pPr>
    </w:p>
    <w:p w:rsidR="00F6782B" w:rsidRDefault="00F6782B" w:rsidP="00F6782B">
      <w:pPr>
        <w:ind w:left="720" w:hanging="720"/>
        <w:rPr>
          <w:b w:val="0"/>
        </w:rPr>
      </w:pPr>
    </w:p>
    <w:p w:rsidR="00F6782B" w:rsidRDefault="00F6782B" w:rsidP="00F6782B">
      <w:pPr>
        <w:ind w:left="720" w:hanging="720"/>
        <w:rPr>
          <w:b w:val="0"/>
        </w:rPr>
      </w:pPr>
      <w:r>
        <w:rPr>
          <w:b w:val="0"/>
        </w:rPr>
        <w:t>21.</w:t>
      </w:r>
      <w:r>
        <w:rPr>
          <w:b w:val="0"/>
        </w:rPr>
        <w:tab/>
        <w:t xml:space="preserve">What is a polymer?  Show the chemical reaction to make a polymer </w:t>
      </w:r>
      <w:proofErr w:type="gramStart"/>
      <w:r>
        <w:rPr>
          <w:b w:val="0"/>
        </w:rPr>
        <w:t>using</w:t>
      </w:r>
      <w:r w:rsidR="00C364F5">
        <w:rPr>
          <w:b w:val="0"/>
        </w:rPr>
        <w:t xml:space="preserve"> :</w:t>
      </w:r>
      <w:proofErr w:type="gramEnd"/>
    </w:p>
    <w:p w:rsidR="00F6782B" w:rsidRDefault="00CE4F79" w:rsidP="00F6782B">
      <w:pPr>
        <w:ind w:left="720" w:hanging="720"/>
        <w:rPr>
          <w:b w:val="0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23495</wp:posOffset>
                </wp:positionV>
                <wp:extent cx="6160770" cy="875030"/>
                <wp:effectExtent l="11430" t="9525" r="9525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F5" w:rsidRDefault="00C364F5"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140B04D9" wp14:editId="05C5BB99">
                                  <wp:extent cx="1095642" cy="676275"/>
                                  <wp:effectExtent l="0" t="0" r="0" b="0"/>
                                  <wp:docPr id="10" name="Picture 10" descr="http://www.sigmaaldrich.com/content/dam/sigma-aldrich/structure5/142/mfcd00008898.eps/_jcr_content/renditions/mediu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www.sigmaaldrich.com/content/dam/sigma-aldrich/structure5/142/mfcd00008898.eps/_jcr_content/renditions/mediu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753" cy="678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+      </w:t>
                            </w:r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0DBA89FE" wp14:editId="484C8B99">
                                  <wp:extent cx="1203662" cy="742950"/>
                                  <wp:effectExtent l="0" t="0" r="0" b="0"/>
                                  <wp:docPr id="11" name="Picture 11" descr="http://www.sigmaaldrich.com/content/dam/sigma-aldrich/structure5/142/mfcd00008898.eps/_jcr_content/renditions/mediu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sigmaaldrich.com/content/dam/sigma-aldrich/structure5/142/mfcd00008898.eps/_jcr_content/renditions/mediu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178" cy="745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-&gt;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1pt;margin-top:1.85pt;width:485.1pt;height:68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">
                <v:textbox style="mso-fit-shape-to-text:t">
                  <w:txbxContent>
                    <w:p w:rsidR="00C364F5" w:rsidRDefault="00C364F5"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140B04D9" wp14:editId="05C5BB99">
                            <wp:extent cx="1095642" cy="676275"/>
                            <wp:effectExtent l="0" t="0" r="0" b="0"/>
                            <wp:docPr id="10" name="Picture 10" descr="http://www.sigmaaldrich.com/content/dam/sigma-aldrich/structure5/142/mfcd00008898.eps/_jcr_content/renditions/mediu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www.sigmaaldrich.com/content/dam/sigma-aldrich/structure5/142/mfcd00008898.eps/_jcr_content/renditions/mediu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753" cy="678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+      </w:t>
                      </w:r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0DBA89FE" wp14:editId="484C8B99">
                            <wp:extent cx="1203662" cy="742950"/>
                            <wp:effectExtent l="0" t="0" r="0" b="0"/>
                            <wp:docPr id="11" name="Picture 11" descr="http://www.sigmaaldrich.com/content/dam/sigma-aldrich/structure5/142/mfcd00008898.eps/_jcr_content/renditions/mediu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sigmaaldrich.com/content/dam/sigma-aldrich/structure5/142/mfcd00008898.eps/_jcr_content/renditions/mediu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8178" cy="745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-&gt;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364F5" w:rsidRDefault="00C364F5" w:rsidP="00F6782B">
      <w:pPr>
        <w:ind w:left="720" w:hanging="720"/>
        <w:rPr>
          <w:b w:val="0"/>
        </w:rPr>
      </w:pPr>
    </w:p>
    <w:p w:rsidR="00C364F5" w:rsidRDefault="00C364F5" w:rsidP="00F6782B">
      <w:pPr>
        <w:ind w:left="720" w:hanging="720"/>
        <w:rPr>
          <w:b w:val="0"/>
        </w:rPr>
      </w:pPr>
    </w:p>
    <w:p w:rsidR="00C364F5" w:rsidRDefault="00C364F5" w:rsidP="00F6782B">
      <w:pPr>
        <w:ind w:left="720" w:hanging="720"/>
        <w:rPr>
          <w:b w:val="0"/>
        </w:rPr>
      </w:pPr>
    </w:p>
    <w:p w:rsidR="00C364F5" w:rsidRDefault="00C364F5" w:rsidP="00F6782B">
      <w:pPr>
        <w:ind w:left="720" w:hanging="720"/>
        <w:rPr>
          <w:b w:val="0"/>
        </w:rPr>
      </w:pPr>
    </w:p>
    <w:p w:rsidR="00F6782B" w:rsidRDefault="00F6782B" w:rsidP="00F6782B">
      <w:pPr>
        <w:ind w:left="720" w:hanging="720"/>
        <w:rPr>
          <w:b w:val="0"/>
        </w:rPr>
      </w:pPr>
    </w:p>
    <w:p w:rsidR="00F6782B" w:rsidRDefault="00F6782B" w:rsidP="00F6782B">
      <w:pPr>
        <w:ind w:left="720" w:hanging="720"/>
        <w:rPr>
          <w:b w:val="0"/>
        </w:rPr>
      </w:pPr>
      <w:r>
        <w:rPr>
          <w:b w:val="0"/>
        </w:rPr>
        <w:t>22.</w:t>
      </w:r>
      <w:r>
        <w:rPr>
          <w:b w:val="0"/>
        </w:rPr>
        <w:tab/>
      </w:r>
      <w:r w:rsidR="00B21323">
        <w:rPr>
          <w:b w:val="0"/>
        </w:rPr>
        <w:t>What is a cross-linker</w:t>
      </w:r>
      <w:r w:rsidR="00074F99">
        <w:rPr>
          <w:b w:val="0"/>
        </w:rPr>
        <w:t>?</w:t>
      </w:r>
    </w:p>
    <w:p w:rsidR="00B21323" w:rsidRDefault="00B21323" w:rsidP="00F6782B">
      <w:pPr>
        <w:ind w:left="720" w:hanging="720"/>
        <w:rPr>
          <w:b w:val="0"/>
        </w:rPr>
      </w:pPr>
      <w:r>
        <w:rPr>
          <w:b w:val="0"/>
        </w:rPr>
        <w:t>23.</w:t>
      </w:r>
      <w:r>
        <w:rPr>
          <w:b w:val="0"/>
        </w:rPr>
        <w:tab/>
        <w:t>What is complete, incomplete and very incomplete combustion? What conditions are required for each?</w:t>
      </w:r>
    </w:p>
    <w:p w:rsidR="00B21323" w:rsidRDefault="00B21323" w:rsidP="00F6782B">
      <w:pPr>
        <w:ind w:left="720" w:hanging="720"/>
        <w:rPr>
          <w:b w:val="0"/>
        </w:rPr>
      </w:pPr>
      <w:r>
        <w:rPr>
          <w:b w:val="0"/>
        </w:rPr>
        <w:t>24.</w:t>
      </w:r>
      <w:r>
        <w:rPr>
          <w:b w:val="0"/>
        </w:rPr>
        <w:tab/>
        <w:t>Complete the following and balance:</w:t>
      </w:r>
      <w:r>
        <w:rPr>
          <w:b w:val="0"/>
        </w:rPr>
        <w:tab/>
        <w:t>Complete combustion of C</w:t>
      </w:r>
      <w:r>
        <w:rPr>
          <w:b w:val="0"/>
          <w:vertAlign w:val="subscript"/>
        </w:rPr>
        <w:t>6</w:t>
      </w:r>
      <w:r>
        <w:rPr>
          <w:b w:val="0"/>
        </w:rPr>
        <w:t>H</w:t>
      </w:r>
      <w:r>
        <w:rPr>
          <w:b w:val="0"/>
          <w:vertAlign w:val="subscript"/>
        </w:rPr>
        <w:t>12</w:t>
      </w:r>
    </w:p>
    <w:p w:rsidR="00B21323" w:rsidRDefault="00B21323" w:rsidP="00B21323">
      <w:pPr>
        <w:ind w:left="720" w:hanging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Incomplete combustion of C</w:t>
      </w:r>
      <w:r>
        <w:rPr>
          <w:b w:val="0"/>
          <w:vertAlign w:val="subscript"/>
        </w:rPr>
        <w:t>6</w:t>
      </w:r>
      <w:r>
        <w:rPr>
          <w:b w:val="0"/>
        </w:rPr>
        <w:t>H</w:t>
      </w:r>
      <w:r>
        <w:rPr>
          <w:b w:val="0"/>
          <w:vertAlign w:val="subscript"/>
        </w:rPr>
        <w:t>12</w:t>
      </w:r>
    </w:p>
    <w:p w:rsidR="00B21323" w:rsidRDefault="00B21323" w:rsidP="00B21323">
      <w:pPr>
        <w:ind w:left="720" w:hanging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Very incomplete combustion of C</w:t>
      </w:r>
      <w:r>
        <w:rPr>
          <w:b w:val="0"/>
          <w:vertAlign w:val="subscript"/>
        </w:rPr>
        <w:t>6</w:t>
      </w:r>
      <w:r>
        <w:rPr>
          <w:b w:val="0"/>
        </w:rPr>
        <w:t>H</w:t>
      </w:r>
      <w:r>
        <w:rPr>
          <w:b w:val="0"/>
          <w:vertAlign w:val="subscript"/>
        </w:rPr>
        <w:t>12</w:t>
      </w:r>
    </w:p>
    <w:p w:rsidR="00B21323" w:rsidRDefault="00B21323" w:rsidP="00B21323">
      <w:pPr>
        <w:ind w:left="720" w:hanging="720"/>
        <w:rPr>
          <w:b w:val="0"/>
        </w:rPr>
      </w:pPr>
      <w:r>
        <w:rPr>
          <w:b w:val="0"/>
        </w:rPr>
        <w:t>25.</w:t>
      </w:r>
      <w:r>
        <w:rPr>
          <w:b w:val="0"/>
        </w:rPr>
        <w:tab/>
        <w:t xml:space="preserve">What is a structural </w:t>
      </w:r>
      <w:proofErr w:type="gramStart"/>
      <w:r>
        <w:rPr>
          <w:b w:val="0"/>
        </w:rPr>
        <w:t>isomer.</w:t>
      </w:r>
      <w:proofErr w:type="gramEnd"/>
      <w:r>
        <w:rPr>
          <w:b w:val="0"/>
        </w:rPr>
        <w:t xml:space="preserve">  Draw 2 structural isomers of a 5 </w:t>
      </w:r>
      <w:r w:rsidR="00074F99">
        <w:rPr>
          <w:b w:val="0"/>
        </w:rPr>
        <w:t>c</w:t>
      </w:r>
      <w:r>
        <w:rPr>
          <w:b w:val="0"/>
        </w:rPr>
        <w:t>arbon compound.</w:t>
      </w:r>
    </w:p>
    <w:p w:rsidR="00B21323" w:rsidRDefault="00B21323" w:rsidP="00B21323">
      <w:pPr>
        <w:ind w:left="720" w:hanging="720"/>
        <w:rPr>
          <w:b w:val="0"/>
        </w:rPr>
      </w:pPr>
      <w:bookmarkStart w:id="0" w:name="_GoBack"/>
      <w:bookmarkEnd w:id="0"/>
    </w:p>
    <w:p w:rsidR="00074F99" w:rsidRDefault="00074F99" w:rsidP="00B21323">
      <w:pPr>
        <w:ind w:left="720" w:hanging="720"/>
        <w:rPr>
          <w:b w:val="0"/>
        </w:rPr>
      </w:pPr>
      <w:r>
        <w:rPr>
          <w:b w:val="0"/>
        </w:rPr>
        <w:t>Lab Book</w:t>
      </w:r>
    </w:p>
    <w:p w:rsidR="00074F99" w:rsidRDefault="00074F99" w:rsidP="00074F99">
      <w:pPr>
        <w:rPr>
          <w:b w:val="0"/>
        </w:rPr>
      </w:pPr>
    </w:p>
    <w:p w:rsidR="00074F99" w:rsidRDefault="00074F99" w:rsidP="00074F99">
      <w:pPr>
        <w:rPr>
          <w:b w:val="0"/>
        </w:rPr>
      </w:pPr>
      <w:r>
        <w:rPr>
          <w:b w:val="0"/>
        </w:rPr>
        <w:t>*Fractional Distillation</w:t>
      </w:r>
      <w:r w:rsidR="00016A03">
        <w:rPr>
          <w:b w:val="0"/>
        </w:rPr>
        <w:t xml:space="preserve"> and Cracking</w:t>
      </w:r>
    </w:p>
    <w:p w:rsidR="00074F99" w:rsidRDefault="00074F99" w:rsidP="00074F99">
      <w:pPr>
        <w:rPr>
          <w:b w:val="0"/>
        </w:rPr>
      </w:pPr>
      <w:r>
        <w:rPr>
          <w:b w:val="0"/>
        </w:rPr>
        <w:t>*Functional Groups</w:t>
      </w:r>
    </w:p>
    <w:p w:rsidR="00016A03" w:rsidRDefault="00016A03" w:rsidP="00074F99">
      <w:pPr>
        <w:rPr>
          <w:b w:val="0"/>
        </w:rPr>
      </w:pPr>
      <w:r>
        <w:rPr>
          <w:b w:val="0"/>
        </w:rPr>
        <w:t>*Refining and Using Hydrocarbons</w:t>
      </w:r>
    </w:p>
    <w:p w:rsidR="00074F99" w:rsidRDefault="00074F99" w:rsidP="00074F99">
      <w:pPr>
        <w:rPr>
          <w:b w:val="0"/>
        </w:rPr>
      </w:pPr>
      <w:r>
        <w:rPr>
          <w:b w:val="0"/>
        </w:rPr>
        <w:t>*</w:t>
      </w:r>
      <w:r w:rsidR="00016A03">
        <w:rPr>
          <w:b w:val="0"/>
        </w:rPr>
        <w:t>Safe Use of Organic Solvents</w:t>
      </w:r>
    </w:p>
    <w:p w:rsidR="00074F99" w:rsidRDefault="00074F99" w:rsidP="00074F99">
      <w:pPr>
        <w:rPr>
          <w:b w:val="0"/>
        </w:rPr>
      </w:pPr>
      <w:r>
        <w:rPr>
          <w:b w:val="0"/>
        </w:rPr>
        <w:t>*Vulcanized Rubber</w:t>
      </w:r>
    </w:p>
    <w:p w:rsidR="00074F99" w:rsidRDefault="00074F99" w:rsidP="00074F99">
      <w:pPr>
        <w:rPr>
          <w:b w:val="0"/>
        </w:rPr>
      </w:pPr>
      <w:r>
        <w:rPr>
          <w:b w:val="0"/>
        </w:rPr>
        <w:t>*Water Bottles BPA</w:t>
      </w:r>
    </w:p>
    <w:p w:rsidR="00016A03" w:rsidRDefault="00016A03" w:rsidP="00074F99">
      <w:pPr>
        <w:rPr>
          <w:b w:val="0"/>
        </w:rPr>
      </w:pPr>
      <w:r>
        <w:rPr>
          <w:b w:val="0"/>
        </w:rPr>
        <w:t>*Saponification (Soap Making)</w:t>
      </w:r>
    </w:p>
    <w:p w:rsidR="00016A03" w:rsidRDefault="00016A03" w:rsidP="00074F99">
      <w:pPr>
        <w:rPr>
          <w:b w:val="0"/>
        </w:rPr>
      </w:pPr>
      <w:r>
        <w:rPr>
          <w:b w:val="0"/>
        </w:rPr>
        <w:t>*Bath Bomb</w:t>
      </w:r>
    </w:p>
    <w:p w:rsidR="00016A03" w:rsidRDefault="00016A03" w:rsidP="00074F99">
      <w:pPr>
        <w:rPr>
          <w:b w:val="0"/>
        </w:rPr>
      </w:pPr>
      <w:r>
        <w:rPr>
          <w:b w:val="0"/>
        </w:rPr>
        <w:t>*Synthesis of Esters</w:t>
      </w:r>
    </w:p>
    <w:p w:rsidR="00016A03" w:rsidRDefault="00016A03" w:rsidP="00074F99">
      <w:pPr>
        <w:rPr>
          <w:b w:val="0"/>
        </w:rPr>
      </w:pPr>
      <w:r>
        <w:rPr>
          <w:b w:val="0"/>
        </w:rPr>
        <w:t>*Slime (Cross-linking Polymers)</w:t>
      </w:r>
    </w:p>
    <w:p w:rsidR="00016A03" w:rsidRDefault="00016A03" w:rsidP="00074F99">
      <w:pPr>
        <w:rPr>
          <w:b w:val="0"/>
        </w:rPr>
      </w:pPr>
      <w:r>
        <w:rPr>
          <w:b w:val="0"/>
        </w:rPr>
        <w:t>*Let Me Count the Ways (Isomers)</w:t>
      </w:r>
    </w:p>
    <w:p w:rsidR="00B21323" w:rsidRDefault="00B21323" w:rsidP="00B21323">
      <w:pPr>
        <w:ind w:left="720" w:hanging="720"/>
        <w:rPr>
          <w:b w:val="0"/>
        </w:rPr>
      </w:pPr>
    </w:p>
    <w:p w:rsidR="00B21323" w:rsidRDefault="00B21323" w:rsidP="00B21323">
      <w:pPr>
        <w:ind w:left="720" w:hanging="720"/>
        <w:rPr>
          <w:b w:val="0"/>
        </w:rPr>
      </w:pPr>
    </w:p>
    <w:p w:rsidR="00B21323" w:rsidRPr="00B21323" w:rsidRDefault="00B21323" w:rsidP="00B21323">
      <w:pPr>
        <w:ind w:left="720" w:hanging="720"/>
        <w:rPr>
          <w:b w:val="0"/>
        </w:rPr>
      </w:pPr>
    </w:p>
    <w:sectPr w:rsidR="00B21323" w:rsidRPr="00B21323" w:rsidSect="00B21323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2B"/>
    <w:rsid w:val="00016A03"/>
    <w:rsid w:val="00074F99"/>
    <w:rsid w:val="001611BF"/>
    <w:rsid w:val="001B3FCF"/>
    <w:rsid w:val="005401E0"/>
    <w:rsid w:val="005D4D99"/>
    <w:rsid w:val="006B1978"/>
    <w:rsid w:val="006F4C80"/>
    <w:rsid w:val="00707E30"/>
    <w:rsid w:val="00B21323"/>
    <w:rsid w:val="00C364F5"/>
    <w:rsid w:val="00CE4F79"/>
    <w:rsid w:val="00D743E0"/>
    <w:rsid w:val="00F6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rlin Sans FB Demi" w:eastAsiaTheme="minorHAnsi" w:hAnsi="Berlin Sans FB Demi" w:cstheme="minorBidi"/>
        <w:b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1BF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1BF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1BF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1BF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1BF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1BF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1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1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1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1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1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1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11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1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1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1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1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1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11BF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11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1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611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11BF"/>
    <w:rPr>
      <w:b/>
      <w:bCs/>
    </w:rPr>
  </w:style>
  <w:style w:type="character" w:styleId="Emphasis">
    <w:name w:val="Emphasis"/>
    <w:basedOn w:val="DefaultParagraphFont"/>
    <w:uiPriority w:val="20"/>
    <w:qFormat/>
    <w:rsid w:val="001611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11BF"/>
    <w:rPr>
      <w:szCs w:val="32"/>
    </w:rPr>
  </w:style>
  <w:style w:type="paragraph" w:styleId="ListParagraph">
    <w:name w:val="List Paragraph"/>
    <w:basedOn w:val="Normal"/>
    <w:uiPriority w:val="34"/>
    <w:qFormat/>
    <w:rsid w:val="001611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11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11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1BF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1BF"/>
    <w:rPr>
      <w:b/>
      <w:i/>
      <w:sz w:val="24"/>
    </w:rPr>
  </w:style>
  <w:style w:type="character" w:styleId="SubtleEmphasis">
    <w:name w:val="Subtle Emphasis"/>
    <w:uiPriority w:val="19"/>
    <w:qFormat/>
    <w:rsid w:val="001611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11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11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11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11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1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rlin Sans FB Demi" w:eastAsiaTheme="minorHAnsi" w:hAnsi="Berlin Sans FB Demi" w:cstheme="minorBidi"/>
        <w:b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1BF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1BF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1BF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1BF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1BF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1BF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1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1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1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1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1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1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611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1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1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1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1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1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11BF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11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1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611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11BF"/>
    <w:rPr>
      <w:b/>
      <w:bCs/>
    </w:rPr>
  </w:style>
  <w:style w:type="character" w:styleId="Emphasis">
    <w:name w:val="Emphasis"/>
    <w:basedOn w:val="DefaultParagraphFont"/>
    <w:uiPriority w:val="20"/>
    <w:qFormat/>
    <w:rsid w:val="001611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11BF"/>
    <w:rPr>
      <w:szCs w:val="32"/>
    </w:rPr>
  </w:style>
  <w:style w:type="paragraph" w:styleId="ListParagraph">
    <w:name w:val="List Paragraph"/>
    <w:basedOn w:val="Normal"/>
    <w:uiPriority w:val="34"/>
    <w:qFormat/>
    <w:rsid w:val="001611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11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11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1BF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1BF"/>
    <w:rPr>
      <w:b/>
      <w:i/>
      <w:sz w:val="24"/>
    </w:rPr>
  </w:style>
  <w:style w:type="character" w:styleId="SubtleEmphasis">
    <w:name w:val="Subtle Emphasis"/>
    <w:uiPriority w:val="19"/>
    <w:qFormat/>
    <w:rsid w:val="001611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11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11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11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11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1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Rocheleau, Julie</dc:creator>
  <cp:lastModifiedBy>Rocheleau, Julie</cp:lastModifiedBy>
  <cp:revision>4</cp:revision>
  <cp:lastPrinted>2014-06-03T18:19:00Z</cp:lastPrinted>
  <dcterms:created xsi:type="dcterms:W3CDTF">2014-06-03T18:11:00Z</dcterms:created>
  <dcterms:modified xsi:type="dcterms:W3CDTF">2014-06-03T18:22:00Z</dcterms:modified>
</cp:coreProperties>
</file>